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A0" w:rsidRPr="00B723D4" w:rsidRDefault="00AA02C2" w:rsidP="0018216B">
      <w:pPr>
        <w:pStyle w:val="a3"/>
        <w:numPr>
          <w:ilvl w:val="0"/>
          <w:numId w:val="1"/>
        </w:numPr>
        <w:spacing w:after="0" w:line="400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Специалисты службы одного окна ПАО «Камчатскэн</w:t>
      </w:r>
      <w:r w:rsidR="003E28A0" w:rsidRPr="00B723D4">
        <w:rPr>
          <w:rFonts w:ascii="Times New Roman" w:hAnsi="Times New Roman" w:cs="Times New Roman"/>
          <w:sz w:val="24"/>
          <w:szCs w:val="24"/>
        </w:rPr>
        <w:t>ерго», расположенного по адресу:</w:t>
      </w:r>
    </w:p>
    <w:p w:rsidR="003E28A0" w:rsidRPr="00B723D4" w:rsidRDefault="003E28A0" w:rsidP="0018216B">
      <w:pPr>
        <w:pStyle w:val="a3"/>
        <w:spacing w:after="0" w:line="40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г. Петропавловск-Камчатский, ул. Карла Маркса 5;</w:t>
      </w:r>
      <w:r w:rsidRPr="00B723D4">
        <w:rPr>
          <w:rFonts w:ascii="Times New Roman" w:hAnsi="Times New Roman" w:cs="Times New Roman"/>
          <w:sz w:val="24"/>
          <w:szCs w:val="24"/>
        </w:rPr>
        <w:br/>
        <w:t xml:space="preserve">г. Елизово, ул. Вилюйская, д. 8 (Здание </w:t>
      </w:r>
      <w:proofErr w:type="spellStart"/>
      <w:r w:rsidRPr="00B723D4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B723D4">
        <w:rPr>
          <w:rFonts w:ascii="Times New Roman" w:hAnsi="Times New Roman" w:cs="Times New Roman"/>
          <w:sz w:val="24"/>
          <w:szCs w:val="24"/>
        </w:rPr>
        <w:t>).</w:t>
      </w:r>
    </w:p>
    <w:p w:rsidR="00AA02C2" w:rsidRPr="00B723D4" w:rsidRDefault="00AA02C2" w:rsidP="0018216B">
      <w:pPr>
        <w:spacing w:after="0" w:line="40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Режим работы ежедневно (кроме субботы и воскресенья) с 8:00 до 17:00, с перерывом на обед с 12:00 до 13:00.</w:t>
      </w:r>
    </w:p>
    <w:p w:rsidR="00824985" w:rsidRDefault="00824985" w:rsidP="0018216B">
      <w:pPr>
        <w:pStyle w:val="a3"/>
        <w:numPr>
          <w:ilvl w:val="0"/>
          <w:numId w:val="1"/>
        </w:numPr>
        <w:spacing w:after="0" w:line="400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723D4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A02C2" w:rsidRPr="00B723D4">
        <w:rPr>
          <w:rFonts w:ascii="Times New Roman" w:hAnsi="Times New Roman" w:cs="Times New Roman"/>
          <w:sz w:val="24"/>
          <w:szCs w:val="24"/>
        </w:rPr>
        <w:t xml:space="preserve">по подключению к системам теплоснабжения филиал ПАО </w:t>
      </w:r>
      <w:r>
        <w:rPr>
          <w:rFonts w:ascii="Times New Roman" w:hAnsi="Times New Roman" w:cs="Times New Roman"/>
          <w:sz w:val="24"/>
          <w:szCs w:val="24"/>
        </w:rPr>
        <w:t>«Камчатскэнерго» Камчатские ТЭЦ.</w:t>
      </w:r>
    </w:p>
    <w:p w:rsidR="00824985" w:rsidRDefault="00824985" w:rsidP="00824985">
      <w:pPr>
        <w:pStyle w:val="a3"/>
        <w:spacing w:after="0" w:line="40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Тел. 8 (4152)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3D4">
        <w:rPr>
          <w:rFonts w:ascii="Times New Roman" w:hAnsi="Times New Roman" w:cs="Times New Roman"/>
          <w:sz w:val="24"/>
          <w:szCs w:val="24"/>
        </w:rPr>
        <w:t>214-9</w:t>
      </w:r>
      <w:r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3D4">
        <w:rPr>
          <w:rFonts w:ascii="Times New Roman" w:hAnsi="Times New Roman" w:cs="Times New Roman"/>
          <w:sz w:val="24"/>
          <w:szCs w:val="24"/>
        </w:rPr>
        <w:t>Ведущий 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ОПкСТ</w:t>
      </w:r>
      <w:proofErr w:type="spellEnd"/>
      <w:r w:rsidRPr="00B723D4">
        <w:rPr>
          <w:rFonts w:ascii="Times New Roman" w:hAnsi="Times New Roman" w:cs="Times New Roman"/>
          <w:sz w:val="24"/>
          <w:szCs w:val="24"/>
        </w:rPr>
        <w:t>.</w:t>
      </w:r>
      <w:r w:rsidR="00AA02C2" w:rsidRPr="00B723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2C2" w:rsidRPr="00B723D4" w:rsidRDefault="00824985" w:rsidP="00824985">
      <w:pPr>
        <w:pStyle w:val="a3"/>
        <w:spacing w:after="0" w:line="40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Адрес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723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683032, </w:t>
      </w:r>
      <w:r w:rsidR="00B723D4" w:rsidRPr="00B723D4">
        <w:rPr>
          <w:rFonts w:ascii="Times New Roman" w:hAnsi="Times New Roman" w:cs="Times New Roman"/>
          <w:sz w:val="24"/>
          <w:szCs w:val="24"/>
        </w:rPr>
        <w:t>Петропавловске-Камчатском ул. </w:t>
      </w:r>
      <w:r w:rsidR="00AA02C2" w:rsidRPr="00B723D4">
        <w:rPr>
          <w:rFonts w:ascii="Times New Roman" w:hAnsi="Times New Roman" w:cs="Times New Roman"/>
          <w:sz w:val="24"/>
          <w:szCs w:val="24"/>
        </w:rPr>
        <w:t xml:space="preserve">Степная д. 50, </w:t>
      </w:r>
    </w:p>
    <w:p w:rsidR="0018216B" w:rsidRDefault="00B723D4" w:rsidP="0018216B">
      <w:pPr>
        <w:spacing w:after="0" w:line="40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Режим работы ежедневно (кроме субботы и воскресенья) с 8:00 до 17:00, с перерывом на обед с 12:00 до 13:00.</w:t>
      </w:r>
    </w:p>
    <w:p w:rsidR="00AA02C2" w:rsidRPr="0018216B" w:rsidRDefault="00AA02C2" w:rsidP="0018216B">
      <w:pPr>
        <w:pStyle w:val="a3"/>
        <w:numPr>
          <w:ilvl w:val="0"/>
          <w:numId w:val="1"/>
        </w:numPr>
        <w:spacing w:after="0" w:line="400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216B">
        <w:rPr>
          <w:rFonts w:ascii="Times New Roman" w:hAnsi="Times New Roman" w:cs="Times New Roman"/>
          <w:sz w:val="24"/>
          <w:szCs w:val="24"/>
        </w:rPr>
        <w:t>Отдел подключения к сетям теплоснабжения филиала ПАО «Камчатскэнерго» Коммунальная энергетика</w:t>
      </w:r>
    </w:p>
    <w:p w:rsidR="00FC1FD3" w:rsidRPr="00B723D4" w:rsidRDefault="00AA02C2" w:rsidP="0018216B">
      <w:pPr>
        <w:spacing w:after="0" w:line="40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 xml:space="preserve">Тел.: 8 (4152) </w:t>
      </w:r>
      <w:r w:rsidR="00FC1FD3" w:rsidRPr="00B723D4">
        <w:rPr>
          <w:rFonts w:ascii="Times New Roman" w:hAnsi="Times New Roman" w:cs="Times New Roman"/>
          <w:sz w:val="24"/>
          <w:szCs w:val="24"/>
        </w:rPr>
        <w:t xml:space="preserve">307-048 </w:t>
      </w:r>
      <w:r w:rsidRPr="00B723D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723D4">
        <w:rPr>
          <w:rFonts w:ascii="Times New Roman" w:hAnsi="Times New Roman" w:cs="Times New Roman"/>
          <w:sz w:val="24"/>
          <w:szCs w:val="24"/>
        </w:rPr>
        <w:t>ОПкСТ</w:t>
      </w:r>
      <w:proofErr w:type="spellEnd"/>
      <w:r w:rsidRPr="00B723D4">
        <w:rPr>
          <w:rFonts w:ascii="Times New Roman" w:hAnsi="Times New Roman" w:cs="Times New Roman"/>
          <w:sz w:val="24"/>
          <w:szCs w:val="24"/>
        </w:rPr>
        <w:t>),</w:t>
      </w:r>
    </w:p>
    <w:p w:rsidR="00C26D32" w:rsidRPr="00B723D4" w:rsidRDefault="00FC1FD3" w:rsidP="0018216B">
      <w:pPr>
        <w:spacing w:after="0" w:line="40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А</w:t>
      </w:r>
      <w:r w:rsidR="00AA02C2" w:rsidRPr="00B723D4">
        <w:rPr>
          <w:rFonts w:ascii="Times New Roman" w:hAnsi="Times New Roman" w:cs="Times New Roman"/>
          <w:sz w:val="24"/>
          <w:szCs w:val="24"/>
        </w:rPr>
        <w:t>дрес: 683000, г. Петропавловск-Камчатский, ул. Набережная, д. 30, 5 этаж, оф. 522</w:t>
      </w:r>
      <w:r w:rsidR="00B723D4" w:rsidRPr="00B723D4">
        <w:rPr>
          <w:rFonts w:ascii="Times New Roman" w:hAnsi="Times New Roman" w:cs="Times New Roman"/>
          <w:sz w:val="24"/>
          <w:szCs w:val="24"/>
        </w:rPr>
        <w:t>.</w:t>
      </w:r>
    </w:p>
    <w:p w:rsidR="00B723D4" w:rsidRPr="00B723D4" w:rsidRDefault="00B723D4" w:rsidP="0018216B">
      <w:pPr>
        <w:spacing w:after="0" w:line="40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3D4">
        <w:rPr>
          <w:rFonts w:ascii="Times New Roman" w:hAnsi="Times New Roman" w:cs="Times New Roman"/>
          <w:sz w:val="24"/>
          <w:szCs w:val="24"/>
        </w:rPr>
        <w:t>Режим работы ежедневно (кроме субботы и воскресенья) с 8:30 до 17:30, с перерывом на обед с 12:30 до 13:30.</w:t>
      </w:r>
    </w:p>
    <w:p w:rsidR="00B723D4" w:rsidRDefault="00B723D4" w:rsidP="00AA02C2">
      <w:pPr>
        <w:rPr>
          <w:sz w:val="24"/>
          <w:szCs w:val="24"/>
        </w:rPr>
      </w:pPr>
    </w:p>
    <w:p w:rsidR="00B723D4" w:rsidRPr="00AA02C2" w:rsidRDefault="00B723D4" w:rsidP="00AA02C2">
      <w:pPr>
        <w:rPr>
          <w:sz w:val="24"/>
          <w:szCs w:val="24"/>
        </w:rPr>
      </w:pPr>
    </w:p>
    <w:sectPr w:rsidR="00B723D4" w:rsidRPr="00AA0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E714A"/>
    <w:multiLevelType w:val="hybridMultilevel"/>
    <w:tmpl w:val="3366474E"/>
    <w:lvl w:ilvl="0" w:tplc="2446E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077"/>
    <w:rsid w:val="000D437B"/>
    <w:rsid w:val="00115782"/>
    <w:rsid w:val="0018216B"/>
    <w:rsid w:val="001F3AB2"/>
    <w:rsid w:val="0027444F"/>
    <w:rsid w:val="0029028A"/>
    <w:rsid w:val="002A4077"/>
    <w:rsid w:val="00304A6C"/>
    <w:rsid w:val="003E28A0"/>
    <w:rsid w:val="006050B1"/>
    <w:rsid w:val="00761210"/>
    <w:rsid w:val="00824985"/>
    <w:rsid w:val="008C69BF"/>
    <w:rsid w:val="00A412E4"/>
    <w:rsid w:val="00AA02C2"/>
    <w:rsid w:val="00AB7541"/>
    <w:rsid w:val="00B723D4"/>
    <w:rsid w:val="00C26D32"/>
    <w:rsid w:val="00CF3EDC"/>
    <w:rsid w:val="00E0186C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8E65"/>
  <w15:chartTrackingRefBased/>
  <w15:docId w15:val="{BE4C419F-5556-4054-9A17-ECA787C7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782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 Алексей Вениаминович</dc:creator>
  <cp:keywords/>
  <dc:description/>
  <cp:lastModifiedBy>Михайлова Юлия Николаевна</cp:lastModifiedBy>
  <cp:revision>2</cp:revision>
  <dcterms:created xsi:type="dcterms:W3CDTF">2025-02-05T23:26:00Z</dcterms:created>
  <dcterms:modified xsi:type="dcterms:W3CDTF">2025-02-05T23:26:00Z</dcterms:modified>
</cp:coreProperties>
</file>